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1D29BE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1D29BE">
        <w:rPr>
          <w:b/>
          <w:bCs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5B279998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A722A1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A722A1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3322D931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695F20">
        <w:rPr>
          <w:rFonts w:cstheme="minorHAnsi"/>
          <w:b/>
          <w:sz w:val="24"/>
          <w:szCs w:val="24"/>
        </w:rPr>
        <w:t>5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A9755C" w14:textId="767BA61E" w:rsidR="00695F20" w:rsidRPr="00695F20" w:rsidRDefault="003D6C6D" w:rsidP="00695F2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695F20" w:rsidRPr="00695F20">
        <w:rPr>
          <w:rFonts w:cstheme="minorHAnsi"/>
          <w:sz w:val="24"/>
          <w:szCs w:val="24"/>
        </w:rPr>
        <w:t>Please identify the following related to major destructive events (i.e., storms, fires, etc.) in 2022:</w:t>
      </w:r>
    </w:p>
    <w:p w14:paraId="19084ED3" w14:textId="77777777" w:rsidR="00695F20" w:rsidRPr="00695F20" w:rsidRDefault="00695F20" w:rsidP="00695F2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695F20">
        <w:rPr>
          <w:rFonts w:cstheme="minorHAnsi"/>
          <w:sz w:val="24"/>
          <w:szCs w:val="24"/>
        </w:rPr>
        <w:t>a.</w:t>
      </w:r>
      <w:r w:rsidRPr="00695F20">
        <w:rPr>
          <w:rFonts w:cstheme="minorHAnsi"/>
          <w:sz w:val="24"/>
          <w:szCs w:val="24"/>
        </w:rPr>
        <w:tab/>
        <w:t>The FERC Account(s) and corresponding amounts that were recorded related to restoration costs incurred for repair work.</w:t>
      </w:r>
    </w:p>
    <w:p w14:paraId="6EC4A6A1" w14:textId="77777777" w:rsidR="00695F20" w:rsidRPr="00695F20" w:rsidRDefault="00695F20" w:rsidP="00695F2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695F20">
        <w:rPr>
          <w:rFonts w:cstheme="minorHAnsi"/>
          <w:sz w:val="24"/>
          <w:szCs w:val="24"/>
        </w:rPr>
        <w:t>b.</w:t>
      </w:r>
      <w:r w:rsidRPr="00695F20">
        <w:rPr>
          <w:rFonts w:cstheme="minorHAnsi"/>
          <w:sz w:val="24"/>
          <w:szCs w:val="24"/>
        </w:rPr>
        <w:tab/>
        <w:t>Any pending insurance claims and the amounts associated with anticipated reimbursements from these claims.</w:t>
      </w:r>
    </w:p>
    <w:p w14:paraId="1EFEA2A4" w14:textId="09394E40" w:rsidR="00860309" w:rsidRDefault="00695F20" w:rsidP="00695F2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695F20">
        <w:rPr>
          <w:rFonts w:cstheme="minorHAnsi"/>
          <w:sz w:val="24"/>
          <w:szCs w:val="24"/>
        </w:rPr>
        <w:t>c.</w:t>
      </w:r>
      <w:r w:rsidRPr="00695F20">
        <w:rPr>
          <w:rFonts w:cstheme="minorHAnsi"/>
          <w:sz w:val="24"/>
          <w:szCs w:val="24"/>
        </w:rPr>
        <w:tab/>
        <w:t>The FERC Account(s) where the reimbursements in (b) above will be recorded.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21606C2C" w14:textId="353B524E" w:rsidR="00761F19" w:rsidRDefault="003D6C6D" w:rsidP="00B912D4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</w:p>
    <w:p w14:paraId="59FF11E4" w14:textId="77777777" w:rsidR="00B912D4" w:rsidRPr="00CE0F62" w:rsidRDefault="00B912D4" w:rsidP="00B912D4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CE0F62">
        <w:rPr>
          <w:rFonts w:cstheme="minorHAnsi"/>
          <w:bCs/>
          <w:sz w:val="24"/>
          <w:szCs w:val="24"/>
        </w:rPr>
        <w:t xml:space="preserve">CMP recorded major storm events in 2022 to FERC Distribution Account No. 593, Maintenance of Overhead Lines.  FERC Account No. 593 is not recoverable in CMP’s transmission formula rate. </w:t>
      </w:r>
    </w:p>
    <w:p w14:paraId="295E5077" w14:textId="77777777" w:rsidR="00B912D4" w:rsidRDefault="00B912D4" w:rsidP="00B912D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There are no insurance claims pending </w:t>
      </w:r>
      <w:r w:rsidRPr="00695F20">
        <w:rPr>
          <w:rFonts w:cstheme="minorHAnsi"/>
          <w:sz w:val="24"/>
          <w:szCs w:val="24"/>
        </w:rPr>
        <w:t xml:space="preserve">with anticipated reimbursements from </w:t>
      </w:r>
      <w:r>
        <w:rPr>
          <w:rFonts w:cstheme="minorHAnsi"/>
          <w:bCs/>
          <w:sz w:val="24"/>
          <w:szCs w:val="24"/>
        </w:rPr>
        <w:t>these claims.</w:t>
      </w:r>
    </w:p>
    <w:p w14:paraId="2241A9A4" w14:textId="77777777" w:rsidR="00B912D4" w:rsidRPr="00A722A1" w:rsidRDefault="00B912D4" w:rsidP="00B912D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Not Applicable.</w:t>
      </w:r>
    </w:p>
    <w:p w14:paraId="3FD142DE" w14:textId="77777777" w:rsidR="00B912D4" w:rsidRPr="00A722A1" w:rsidRDefault="00B912D4" w:rsidP="00B912D4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5912B511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A722A1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98CE" w14:textId="77777777" w:rsidR="004356A6" w:rsidRDefault="004356A6" w:rsidP="003D6C6D">
      <w:pPr>
        <w:spacing w:after="0" w:line="240" w:lineRule="auto"/>
      </w:pPr>
      <w:r>
        <w:separator/>
      </w:r>
    </w:p>
  </w:endnote>
  <w:endnote w:type="continuationSeparator" w:id="0">
    <w:p w14:paraId="548B62AF" w14:textId="77777777" w:rsidR="004356A6" w:rsidRDefault="004356A6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7DE1" w14:textId="77777777" w:rsidR="004356A6" w:rsidRDefault="004356A6" w:rsidP="003D6C6D">
      <w:pPr>
        <w:spacing w:after="0" w:line="240" w:lineRule="auto"/>
      </w:pPr>
      <w:r>
        <w:separator/>
      </w:r>
    </w:p>
  </w:footnote>
  <w:footnote w:type="continuationSeparator" w:id="0">
    <w:p w14:paraId="2A39AC23" w14:textId="77777777" w:rsidR="004356A6" w:rsidRDefault="004356A6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2FF2"/>
    <w:multiLevelType w:val="hybridMultilevel"/>
    <w:tmpl w:val="F560E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2"/>
  </w:num>
  <w:num w:numId="3" w16cid:durableId="52451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7079"/>
    <w:rsid w:val="001D29BE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E53D0"/>
    <w:rsid w:val="003F59E5"/>
    <w:rsid w:val="0043457F"/>
    <w:rsid w:val="004356A6"/>
    <w:rsid w:val="00442162"/>
    <w:rsid w:val="0045097A"/>
    <w:rsid w:val="0045239E"/>
    <w:rsid w:val="00503FD9"/>
    <w:rsid w:val="0058513B"/>
    <w:rsid w:val="005C37FB"/>
    <w:rsid w:val="00612B90"/>
    <w:rsid w:val="00695F20"/>
    <w:rsid w:val="006C7DC3"/>
    <w:rsid w:val="006E2F6F"/>
    <w:rsid w:val="006E6BA4"/>
    <w:rsid w:val="00733090"/>
    <w:rsid w:val="007537D7"/>
    <w:rsid w:val="00761F19"/>
    <w:rsid w:val="00784F91"/>
    <w:rsid w:val="007C2B34"/>
    <w:rsid w:val="00804A20"/>
    <w:rsid w:val="00860309"/>
    <w:rsid w:val="008678B6"/>
    <w:rsid w:val="008911E9"/>
    <w:rsid w:val="008B5038"/>
    <w:rsid w:val="008B5557"/>
    <w:rsid w:val="008F1103"/>
    <w:rsid w:val="009045FF"/>
    <w:rsid w:val="00944DFB"/>
    <w:rsid w:val="00956B49"/>
    <w:rsid w:val="009D277F"/>
    <w:rsid w:val="009E4DEC"/>
    <w:rsid w:val="00A0196B"/>
    <w:rsid w:val="00A0423C"/>
    <w:rsid w:val="00A22405"/>
    <w:rsid w:val="00A42CD5"/>
    <w:rsid w:val="00A60024"/>
    <w:rsid w:val="00A722A1"/>
    <w:rsid w:val="00A91679"/>
    <w:rsid w:val="00A948D5"/>
    <w:rsid w:val="00B24DC8"/>
    <w:rsid w:val="00B37EA3"/>
    <w:rsid w:val="00B74B70"/>
    <w:rsid w:val="00B8228C"/>
    <w:rsid w:val="00B912D4"/>
    <w:rsid w:val="00B9367E"/>
    <w:rsid w:val="00BB2F0D"/>
    <w:rsid w:val="00BE4171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2024E"/>
    <w:rsid w:val="00D36856"/>
    <w:rsid w:val="00D71228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2</cp:revision>
  <dcterms:created xsi:type="dcterms:W3CDTF">2023-07-26T15:13:00Z</dcterms:created>
  <dcterms:modified xsi:type="dcterms:W3CDTF">2023-07-26T15:13:00Z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2023-07-21T18:43:54Z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7cd29ab9-a5c9-4f53-b828-028a20845238</vt:lpwstr>
  </property>
  <property fmtid="{D5CDD505-2E9C-101B-9397-08002B2CF9AE}" pid="9" name="MSIP_Label_624b1752-a977-4927-b9e6-e48a43684aee_ContentBits">
    <vt:lpwstr>0</vt:lpwstr>
  </property>
</Properties>
</file>